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20"/>
        <w:gridCol w:w="1583"/>
        <w:gridCol w:w="1066"/>
        <w:gridCol w:w="1469"/>
        <w:gridCol w:w="1788"/>
        <w:gridCol w:w="1248"/>
      </w:tblGrid>
      <w:tr w:rsidR="009E7303" w:rsidRPr="004358ED" w:rsidTr="00CC6721">
        <w:trPr>
          <w:trHeight w:val="1692"/>
        </w:trPr>
        <w:tc>
          <w:tcPr>
            <w:tcW w:w="3097" w:type="dxa"/>
            <w:shd w:val="clear" w:color="auto" w:fill="auto"/>
            <w:noWrap/>
            <w:vAlign w:val="center"/>
            <w:hideMark/>
          </w:tcPr>
          <w:p w:rsidR="00A755BC" w:rsidRPr="004358ED" w:rsidRDefault="00A755BC" w:rsidP="004358E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358ED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DC04E48" wp14:editId="2587DB8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3" w:type="dxa"/>
            <w:gridSpan w:val="5"/>
            <w:shd w:val="clear" w:color="auto" w:fill="auto"/>
            <w:noWrap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EC25B4" w:rsidRPr="004358ED" w:rsidTr="00CC6721">
        <w:trPr>
          <w:trHeight w:val="870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990" w:type="dxa"/>
            <w:gridSpan w:val="3"/>
            <w:shd w:val="clear" w:color="auto" w:fill="auto"/>
            <w:vAlign w:val="center"/>
            <w:hideMark/>
          </w:tcPr>
          <w:p w:rsidR="00A755BC" w:rsidRPr="004358ED" w:rsidRDefault="00CC6721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چاپ کتاب در دانشگاه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EC25B4" w:rsidRPr="004358ED" w:rsidTr="00CC6721">
        <w:trPr>
          <w:trHeight w:val="343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990" w:type="dxa"/>
            <w:gridSpan w:val="3"/>
            <w:shd w:val="clear" w:color="auto" w:fill="auto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EC25B4" w:rsidRPr="004358ED" w:rsidTr="00CC6721">
        <w:trPr>
          <w:trHeight w:val="93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A755BC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چاپ کتاب در دانشگاه</w:t>
            </w:r>
          </w:p>
        </w:tc>
        <w:tc>
          <w:tcPr>
            <w:tcW w:w="901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EC25B4" w:rsidRPr="004358ED" w:rsidTr="00CC6721">
        <w:trPr>
          <w:trHeight w:val="113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A755BC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 علوم پزشکی</w:t>
            </w:r>
          </w:p>
        </w:tc>
        <w:tc>
          <w:tcPr>
            <w:tcW w:w="901" w:type="dxa"/>
            <w:shd w:val="clear" w:color="000000" w:fill="F2F2F2"/>
            <w:vAlign w:val="center"/>
            <w:hideMark/>
          </w:tcPr>
          <w:p w:rsidR="00A755BC" w:rsidRPr="004358ED" w:rsidRDefault="004358E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  <w:r w:rsidR="00EC25B4"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4358ED" w:rsidRDefault="00EC25B4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تحقيقات و فناوري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  <w:r w:rsidR="001537DD"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4358ED" w:rsidRDefault="00A8629A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اداره</w:t>
            </w:r>
            <w:r w:rsidR="00EC25B4"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انتشارات</w:t>
            </w:r>
          </w:p>
        </w:tc>
      </w:tr>
      <w:tr w:rsidR="009E7303" w:rsidRPr="004358ED" w:rsidTr="00CC6721">
        <w:trPr>
          <w:trHeight w:val="133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A8629A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معاون </w:t>
            </w:r>
            <w:r w:rsidR="001537DD"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تحقیقات و </w:t>
            </w:r>
            <w:r w:rsidR="00CC672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فناوری دانشگاه علوم پزشکی</w:t>
            </w:r>
          </w:p>
        </w:tc>
      </w:tr>
      <w:tr w:rsidR="009E7303" w:rsidRPr="004358ED" w:rsidTr="00CC6721">
        <w:trPr>
          <w:trHeight w:val="60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1537DD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اعضای هیئت علمی </w:t>
            </w:r>
            <w:r w:rsidRPr="004358ED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دانشجویان </w:t>
            </w:r>
            <w:r w:rsidRPr="004358ED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کارکنان</w:t>
            </w:r>
          </w:p>
        </w:tc>
      </w:tr>
      <w:tr w:rsidR="009E7303" w:rsidRPr="004358ED" w:rsidTr="00CC6721">
        <w:trPr>
          <w:trHeight w:val="343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1537DD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9E7303" w:rsidRPr="004358ED" w:rsidTr="00CC6721">
        <w:trPr>
          <w:trHeight w:val="375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  <w:r w:rsidR="004358E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1537DD" w:rsidRPr="004358E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و ترویج تحقیقات علمی</w:t>
            </w:r>
          </w:p>
        </w:tc>
      </w:tr>
      <w:tr w:rsidR="009E7303" w:rsidRPr="004358ED" w:rsidTr="00CC6721">
        <w:trPr>
          <w:trHeight w:val="60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4358ED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9E7303" w:rsidRPr="004358ED" w:rsidTr="00CC6721">
        <w:trPr>
          <w:trHeight w:val="60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4358ED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9E7303" w:rsidRPr="004358ED" w:rsidTr="00CC6721">
        <w:trPr>
          <w:trHeight w:val="600"/>
        </w:trPr>
        <w:tc>
          <w:tcPr>
            <w:tcW w:w="3097" w:type="dxa"/>
            <w:shd w:val="clear" w:color="000000" w:fill="F2F2F2"/>
            <w:vAlign w:val="center"/>
            <w:hideMark/>
          </w:tcPr>
          <w:p w:rsidR="00A755BC" w:rsidRPr="004358ED" w:rsidRDefault="004358E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604372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استاني و ملي</w:t>
            </w:r>
          </w:p>
        </w:tc>
      </w:tr>
      <w:tr w:rsidR="009E7303" w:rsidRPr="004358ED" w:rsidTr="00CC6721">
        <w:trPr>
          <w:trHeight w:val="375"/>
        </w:trPr>
        <w:tc>
          <w:tcPr>
            <w:tcW w:w="3097" w:type="dxa"/>
            <w:vMerge w:val="restart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AC672F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آئين نامه ارتقاي اعضاي هيئت علمي</w:t>
            </w:r>
            <w:r w:rsidR="00A755BC" w:rsidRPr="004358ED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73553A"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وزارت متبوع</w:t>
            </w:r>
          </w:p>
        </w:tc>
      </w:tr>
      <w:tr w:rsidR="009E7303" w:rsidRPr="004358ED" w:rsidTr="00CC6721">
        <w:trPr>
          <w:trHeight w:val="375"/>
        </w:trPr>
        <w:tc>
          <w:tcPr>
            <w:tcW w:w="3097" w:type="dxa"/>
            <w:vMerge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E95CCF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مصوبات کمیته  انتشارات و </w:t>
            </w:r>
            <w:r w:rsidR="00AC672F"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هيات امناي </w:t>
            </w: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9E7303" w:rsidRPr="004358ED" w:rsidTr="00CC6721">
        <w:trPr>
          <w:trHeight w:val="390"/>
        </w:trPr>
        <w:tc>
          <w:tcPr>
            <w:tcW w:w="3097" w:type="dxa"/>
            <w:vMerge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AC672F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آئين نامه ارزشيابي معاونت تحقيقات و فناوري</w:t>
            </w:r>
          </w:p>
        </w:tc>
      </w:tr>
      <w:tr w:rsidR="009E7303" w:rsidRPr="004358ED" w:rsidTr="00CC6721">
        <w:trPr>
          <w:trHeight w:val="375"/>
        </w:trPr>
        <w:tc>
          <w:tcPr>
            <w:tcW w:w="3097" w:type="dxa"/>
            <w:vMerge w:val="restart"/>
            <w:shd w:val="clear" w:color="000000" w:fill="F2F2F2"/>
            <w:vAlign w:val="center"/>
            <w:hideMark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323" w:type="dxa"/>
            <w:gridSpan w:val="5"/>
            <w:shd w:val="clear" w:color="auto" w:fill="auto"/>
            <w:vAlign w:val="center"/>
            <w:hideMark/>
          </w:tcPr>
          <w:p w:rsidR="00A755BC" w:rsidRPr="004358ED" w:rsidRDefault="00CC6721" w:rsidP="004358E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وب سایت انتشارات </w:t>
            </w:r>
          </w:p>
        </w:tc>
      </w:tr>
      <w:tr w:rsidR="009E7303" w:rsidRPr="004358ED" w:rsidTr="00CC6721">
        <w:trPr>
          <w:trHeight w:val="375"/>
        </w:trPr>
        <w:tc>
          <w:tcPr>
            <w:tcW w:w="3097" w:type="dxa"/>
            <w:vMerge/>
            <w:shd w:val="clear" w:color="000000" w:fill="F2F2F2"/>
            <w:vAlign w:val="center"/>
          </w:tcPr>
          <w:p w:rsidR="00A755BC" w:rsidRPr="004358ED" w:rsidRDefault="00A755B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323" w:type="dxa"/>
            <w:gridSpan w:val="5"/>
            <w:shd w:val="clear" w:color="auto" w:fill="auto"/>
            <w:vAlign w:val="center"/>
          </w:tcPr>
          <w:p w:rsidR="00AE1E07" w:rsidRPr="004358ED" w:rsidRDefault="00574DED" w:rsidP="004358E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مدیری</w:t>
            </w:r>
            <w:r w:rsid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 انتشارات دانشگاه سامانه مداد </w:t>
            </w:r>
          </w:p>
        </w:tc>
      </w:tr>
      <w:tr w:rsidR="00CC6721" w:rsidRPr="004358ED" w:rsidTr="00CC6721">
        <w:trPr>
          <w:trHeight w:val="720"/>
        </w:trPr>
        <w:tc>
          <w:tcPr>
            <w:tcW w:w="3097" w:type="dxa"/>
            <w:vMerge w:val="restart"/>
            <w:shd w:val="clear" w:color="000000" w:fill="F2F2F2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ارائه و دریافت فرمهای تالیف و ترجمه از متقاضیان</w:t>
            </w:r>
          </w:p>
        </w:tc>
        <w:tc>
          <w:tcPr>
            <w:tcW w:w="2330" w:type="dxa"/>
            <w:gridSpan w:val="2"/>
            <w:vMerge w:val="restart"/>
            <w:shd w:val="clear" w:color="000000" w:fill="F2F2F2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کتاب </w:t>
            </w:r>
          </w:p>
        </w:tc>
      </w:tr>
      <w:tr w:rsidR="00CC6721" w:rsidRPr="004358ED" w:rsidTr="00CC6721">
        <w:trPr>
          <w:trHeight w:val="645"/>
        </w:trPr>
        <w:tc>
          <w:tcPr>
            <w:tcW w:w="3097" w:type="dxa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دریافت پیشنویس و اصل کتاب</w:t>
            </w:r>
            <w:r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ها</w:t>
            </w:r>
            <w:r w:rsidRPr="004358ED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از متقاضیان</w:t>
            </w:r>
          </w:p>
        </w:tc>
        <w:tc>
          <w:tcPr>
            <w:tcW w:w="2330" w:type="dxa"/>
            <w:gridSpan w:val="2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C6721" w:rsidRPr="004358ED" w:rsidTr="00CC6721">
        <w:trPr>
          <w:trHeight w:val="375"/>
        </w:trPr>
        <w:tc>
          <w:tcPr>
            <w:tcW w:w="3097" w:type="dxa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دريافت نظرات داوران</w:t>
            </w:r>
          </w:p>
        </w:tc>
        <w:tc>
          <w:tcPr>
            <w:tcW w:w="2330" w:type="dxa"/>
            <w:gridSpan w:val="2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C6721" w:rsidRPr="004358ED" w:rsidTr="00CC6721">
        <w:trPr>
          <w:trHeight w:val="375"/>
        </w:trPr>
        <w:tc>
          <w:tcPr>
            <w:tcW w:w="3097" w:type="dxa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دريافت اصلاحات نويسنده کتاب</w:t>
            </w:r>
          </w:p>
        </w:tc>
        <w:tc>
          <w:tcPr>
            <w:tcW w:w="2330" w:type="dxa"/>
            <w:gridSpan w:val="2"/>
            <w:vMerge/>
            <w:vAlign w:val="center"/>
            <w:hideMark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CC6721" w:rsidRPr="004358ED" w:rsidRDefault="00CC6721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CC6721" w:rsidRDefault="00CC6721">
      <w:r>
        <w:br w:type="page"/>
      </w: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6"/>
        <w:gridCol w:w="1593"/>
        <w:gridCol w:w="3350"/>
        <w:gridCol w:w="2545"/>
      </w:tblGrid>
      <w:tr w:rsidR="001165AD" w:rsidRPr="004358ED" w:rsidTr="004358ED">
        <w:trPr>
          <w:trHeight w:val="600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1165AD" w:rsidRPr="004358ED" w:rsidTr="004358ED">
        <w:trPr>
          <w:trHeight w:val="1425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دریافت درخواست  تالیف و ترجمه کتاب به همراه نسخه پیش نویس کتاب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B Nazanin"/>
                <w:sz w:val="24"/>
                <w:szCs w:val="24"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استعلام از سامانه مديريت انتشارات دانشگاه(مداد) در خصوص تکراري يا تکراري نبودن کتاب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هماهنگی با اعضای شورای انتشارات  جهت برگزاری جلسه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برگزاری جلسه شورای اتنشارات طرح درخواست های جمع آوری شده  و تعیین داوران و تنظیم صورت جلسه درخصوص تصمیمات اتخاذ شده در جلسه شورای انتشارات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در صورت موافقت با درخواست، ارسال نسخه پیش نویس کتب جهت داوری و درصورت عدم موافقت با درخواست مکاتبه با درخواست کننده ( نویسنده )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دریافت و ارسال نظرات داور به درخواست کننده ( نویسنده ) جهت رفع ایرادات وارده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دریافت پیش نویس اصلاح شده و ارسال آن برای داوران جهت داوری مجدد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هماهنگی  با اعضای شورای انتشارات جهت برگزاری جلسه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برگزاری جلسه و تصمیم گیری در مورد پیش نویس های اصلاح شده و تنظیم صورت جلسه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تصویب  در صورت انجام اصلاحات و موافقت باچاپ کتاب و در صورت عدم انجام اصلاحات مکاتبه با صاحب اثر</w:t>
            </w:r>
          </w:p>
          <w:p w:rsidR="001165AD" w:rsidRPr="004358ED" w:rsidRDefault="001165AD" w:rsidP="004358ED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  <w:tab w:val="left" w:pos="6480"/>
                <w:tab w:val="left" w:pos="7200"/>
                <w:tab w:val="left" w:pos="7740"/>
                <w:tab w:val="left" w:pos="14580"/>
              </w:tabs>
              <w:spacing w:after="0" w:line="240" w:lineRule="auto"/>
              <w:jc w:val="both"/>
              <w:rPr>
                <w:rFonts w:ascii="Arial" w:hAnsi="Arial" w:cs="B Nazanin"/>
                <w:sz w:val="24"/>
                <w:szCs w:val="24"/>
              </w:rPr>
            </w:pPr>
            <w:r w:rsidRPr="004358ED">
              <w:rPr>
                <w:rFonts w:ascii="Arial" w:hAnsi="Arial" w:cs="B Nazanin" w:hint="cs"/>
                <w:sz w:val="24"/>
                <w:szCs w:val="24"/>
                <w:rtl/>
              </w:rPr>
              <w:t>ثبت کتب چاپ شده در سامانه مديريت انتشارات دانشگاه (مداد)</w:t>
            </w:r>
          </w:p>
          <w:p w:rsidR="001165AD" w:rsidRPr="004358ED" w:rsidRDefault="001165AD" w:rsidP="004358ED">
            <w:pPr>
              <w:bidi w:val="0"/>
              <w:spacing w:after="0" w:line="240" w:lineRule="auto"/>
              <w:jc w:val="center"/>
              <w:rPr>
                <w:rFonts w:ascii="Arial" w:hAnsi="Arial" w:cs="B Nazanin"/>
                <w:sz w:val="24"/>
                <w:szCs w:val="24"/>
              </w:rPr>
            </w:pPr>
          </w:p>
        </w:tc>
      </w:tr>
      <w:tr w:rsidR="001165AD" w:rsidRPr="004358ED" w:rsidTr="004358ED">
        <w:trPr>
          <w:trHeight w:val="600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1165AD" w:rsidRPr="004358ED" w:rsidTr="00DF03F9">
        <w:trPr>
          <w:trHeight w:val="600"/>
        </w:trPr>
        <w:tc>
          <w:tcPr>
            <w:tcW w:w="2756" w:type="dxa"/>
            <w:shd w:val="clear" w:color="000000" w:fill="FFC000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418" w:type="dxa"/>
            <w:gridSpan w:val="3"/>
            <w:shd w:val="clear" w:color="000000" w:fill="FFC000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1165AD" w:rsidRPr="004358ED" w:rsidTr="00DF03F9">
        <w:trPr>
          <w:trHeight w:val="645"/>
        </w:trPr>
        <w:tc>
          <w:tcPr>
            <w:tcW w:w="2756" w:type="dxa"/>
            <w:shd w:val="clear" w:color="auto" w:fill="auto"/>
            <w:vAlign w:val="center"/>
            <w:hideMark/>
          </w:tcPr>
          <w:p w:rsidR="001165AD" w:rsidRPr="004358ED" w:rsidRDefault="00D251A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بررسی مستندات</w:t>
            </w:r>
          </w:p>
        </w:tc>
        <w:tc>
          <w:tcPr>
            <w:tcW w:w="7418" w:type="dxa"/>
            <w:gridSpan w:val="3"/>
            <w:shd w:val="clear" w:color="auto" w:fill="auto"/>
            <w:vAlign w:val="center"/>
          </w:tcPr>
          <w:p w:rsidR="001165AD" w:rsidRPr="004358ED" w:rsidRDefault="00D251AC" w:rsidP="009315B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اطلاعات و مستندات ارسالی کامل است یا خیر</w:t>
            </w:r>
          </w:p>
        </w:tc>
      </w:tr>
      <w:tr w:rsidR="001165AD" w:rsidRPr="004358ED" w:rsidTr="00DF03F9">
        <w:trPr>
          <w:trHeight w:val="600"/>
        </w:trPr>
        <w:tc>
          <w:tcPr>
            <w:tcW w:w="2756" w:type="dxa"/>
            <w:shd w:val="clear" w:color="auto" w:fill="auto"/>
            <w:vAlign w:val="center"/>
          </w:tcPr>
          <w:p w:rsidR="001165AD" w:rsidRPr="004358ED" w:rsidRDefault="00D251A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استعلام از وزارتخانه</w:t>
            </w:r>
          </w:p>
        </w:tc>
        <w:tc>
          <w:tcPr>
            <w:tcW w:w="7418" w:type="dxa"/>
            <w:gridSpan w:val="3"/>
            <w:shd w:val="clear" w:color="auto" w:fill="auto"/>
            <w:vAlign w:val="center"/>
          </w:tcPr>
          <w:p w:rsidR="001165AD" w:rsidRPr="004358ED" w:rsidRDefault="009315B6" w:rsidP="00D251A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 درخواستی برای چاپ تکراری است یا خیر</w:t>
            </w:r>
          </w:p>
        </w:tc>
      </w:tr>
      <w:tr w:rsidR="001165AD" w:rsidRPr="004358ED" w:rsidTr="00DF03F9">
        <w:trPr>
          <w:trHeight w:val="600"/>
        </w:trPr>
        <w:tc>
          <w:tcPr>
            <w:tcW w:w="2756" w:type="dxa"/>
            <w:shd w:val="clear" w:color="auto" w:fill="auto"/>
            <w:vAlign w:val="center"/>
          </w:tcPr>
          <w:p w:rsidR="001165AD" w:rsidRPr="004358ED" w:rsidRDefault="00D251AC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نظرات داوران</w:t>
            </w:r>
          </w:p>
        </w:tc>
        <w:tc>
          <w:tcPr>
            <w:tcW w:w="7418" w:type="dxa"/>
            <w:gridSpan w:val="3"/>
            <w:shd w:val="clear" w:color="auto" w:fill="auto"/>
            <w:vAlign w:val="center"/>
          </w:tcPr>
          <w:p w:rsidR="001165AD" w:rsidRPr="004358ED" w:rsidRDefault="009315B6" w:rsidP="009315B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محتوای کتاب برای چاپ مورد تایید است یا خیر</w:t>
            </w:r>
          </w:p>
        </w:tc>
      </w:tr>
      <w:tr w:rsidR="001165AD" w:rsidRPr="004358ED" w:rsidTr="00DF03F9">
        <w:trPr>
          <w:trHeight w:val="780"/>
        </w:trPr>
        <w:tc>
          <w:tcPr>
            <w:tcW w:w="2756" w:type="dxa"/>
            <w:shd w:val="clear" w:color="000000" w:fill="F2F2F2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559" w:type="dxa"/>
            <w:shd w:val="clear" w:color="000000" w:fill="F2F2F2"/>
            <w:vAlign w:val="center"/>
            <w:hideMark/>
          </w:tcPr>
          <w:p w:rsidR="001165AD" w:rsidRPr="004358ED" w:rsidRDefault="001165A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497" w:type="dxa"/>
            <w:shd w:val="clear" w:color="000000" w:fill="F2F2F2"/>
            <w:vAlign w:val="center"/>
            <w:hideMark/>
          </w:tcPr>
          <w:p w:rsidR="001165AD" w:rsidRPr="004358ED" w:rsidRDefault="004358E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1165AD"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1165AD" w:rsidRPr="004358ED" w:rsidRDefault="004358ED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1165AD" w:rsidRPr="004358E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1165AD" w:rsidRPr="004358ED" w:rsidTr="00DF03F9">
        <w:trPr>
          <w:trHeight w:val="600"/>
        </w:trPr>
        <w:tc>
          <w:tcPr>
            <w:tcW w:w="2756" w:type="dxa"/>
            <w:shd w:val="clear" w:color="auto" w:fill="auto"/>
            <w:vAlign w:val="center"/>
          </w:tcPr>
          <w:p w:rsidR="001165AD" w:rsidRPr="004358ED" w:rsidRDefault="009315B6" w:rsidP="009315B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کتاب چاپ شده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65AD" w:rsidRPr="004358ED" w:rsidRDefault="009315B6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3497" w:type="dxa"/>
            <w:shd w:val="clear" w:color="auto" w:fill="auto"/>
            <w:vAlign w:val="center"/>
          </w:tcPr>
          <w:p w:rsidR="001165AD" w:rsidRPr="004358ED" w:rsidRDefault="009315B6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وزارت متبوع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65AD" w:rsidRPr="004358ED" w:rsidRDefault="009315B6" w:rsidP="004358E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4358ED" w:rsidRDefault="00A755BC" w:rsidP="004358ED">
      <w:pPr>
        <w:spacing w:after="0"/>
        <w:rPr>
          <w:rFonts w:cs="B Nazanin"/>
          <w:sz w:val="24"/>
          <w:szCs w:val="24"/>
          <w:rtl/>
        </w:rPr>
      </w:pPr>
    </w:p>
    <w:p w:rsidR="00C92391" w:rsidRPr="004358ED" w:rsidRDefault="00C92391" w:rsidP="00A755BC">
      <w:pPr>
        <w:rPr>
          <w:rFonts w:cs="B Nazanin"/>
          <w:sz w:val="24"/>
          <w:szCs w:val="24"/>
          <w:rtl/>
        </w:rPr>
      </w:pPr>
      <w:bookmarkStart w:id="0" w:name="_GoBack"/>
      <w:bookmarkEnd w:id="0"/>
    </w:p>
    <w:sectPr w:rsidR="00C92391" w:rsidRPr="004358ED" w:rsidSect="004358E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432C1"/>
    <w:multiLevelType w:val="hybridMultilevel"/>
    <w:tmpl w:val="82F8F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4B5D"/>
    <w:rsid w:val="00035AAC"/>
    <w:rsid w:val="00055CBA"/>
    <w:rsid w:val="00074EDC"/>
    <w:rsid w:val="000B0B3A"/>
    <w:rsid w:val="000B2B91"/>
    <w:rsid w:val="000D3B39"/>
    <w:rsid w:val="000F5C9F"/>
    <w:rsid w:val="001165AD"/>
    <w:rsid w:val="001537DD"/>
    <w:rsid w:val="001F0B8E"/>
    <w:rsid w:val="00217AA4"/>
    <w:rsid w:val="00226E2F"/>
    <w:rsid w:val="00226F76"/>
    <w:rsid w:val="002304BF"/>
    <w:rsid w:val="00230A8A"/>
    <w:rsid w:val="0027492E"/>
    <w:rsid w:val="002D7C85"/>
    <w:rsid w:val="002F7EB0"/>
    <w:rsid w:val="003023E4"/>
    <w:rsid w:val="003031BA"/>
    <w:rsid w:val="00327753"/>
    <w:rsid w:val="00332CD8"/>
    <w:rsid w:val="00342A62"/>
    <w:rsid w:val="00376EA4"/>
    <w:rsid w:val="00380FC1"/>
    <w:rsid w:val="003B7464"/>
    <w:rsid w:val="003C6009"/>
    <w:rsid w:val="003E6728"/>
    <w:rsid w:val="003F20A6"/>
    <w:rsid w:val="00400B41"/>
    <w:rsid w:val="004348B3"/>
    <w:rsid w:val="004358ED"/>
    <w:rsid w:val="00562E4A"/>
    <w:rsid w:val="00574DED"/>
    <w:rsid w:val="00583BC0"/>
    <w:rsid w:val="00594686"/>
    <w:rsid w:val="005A7612"/>
    <w:rsid w:val="00604372"/>
    <w:rsid w:val="0063257F"/>
    <w:rsid w:val="00653830"/>
    <w:rsid w:val="006F7338"/>
    <w:rsid w:val="0073553A"/>
    <w:rsid w:val="007B6D4A"/>
    <w:rsid w:val="007E5B98"/>
    <w:rsid w:val="00806D96"/>
    <w:rsid w:val="00816E1D"/>
    <w:rsid w:val="0087373D"/>
    <w:rsid w:val="008A6350"/>
    <w:rsid w:val="008C4058"/>
    <w:rsid w:val="008D7F39"/>
    <w:rsid w:val="00904B06"/>
    <w:rsid w:val="009315B6"/>
    <w:rsid w:val="00945A62"/>
    <w:rsid w:val="00956625"/>
    <w:rsid w:val="009A7442"/>
    <w:rsid w:val="009B7BDD"/>
    <w:rsid w:val="009C5968"/>
    <w:rsid w:val="009D3CE5"/>
    <w:rsid w:val="009E0770"/>
    <w:rsid w:val="009E7303"/>
    <w:rsid w:val="00A07F55"/>
    <w:rsid w:val="00A472A9"/>
    <w:rsid w:val="00A5413E"/>
    <w:rsid w:val="00A709CA"/>
    <w:rsid w:val="00A755BC"/>
    <w:rsid w:val="00A82FCC"/>
    <w:rsid w:val="00A8629A"/>
    <w:rsid w:val="00AC672F"/>
    <w:rsid w:val="00AE1E07"/>
    <w:rsid w:val="00AF6204"/>
    <w:rsid w:val="00AF663A"/>
    <w:rsid w:val="00B7408B"/>
    <w:rsid w:val="00BC0590"/>
    <w:rsid w:val="00BC2B42"/>
    <w:rsid w:val="00BF1094"/>
    <w:rsid w:val="00BF12C5"/>
    <w:rsid w:val="00C74687"/>
    <w:rsid w:val="00C75332"/>
    <w:rsid w:val="00C92391"/>
    <w:rsid w:val="00CC6721"/>
    <w:rsid w:val="00CE18BC"/>
    <w:rsid w:val="00CF23E7"/>
    <w:rsid w:val="00D251AC"/>
    <w:rsid w:val="00DE74D8"/>
    <w:rsid w:val="00DE77E5"/>
    <w:rsid w:val="00DF03F9"/>
    <w:rsid w:val="00DF58DE"/>
    <w:rsid w:val="00E211C4"/>
    <w:rsid w:val="00E95CCF"/>
    <w:rsid w:val="00EC25B4"/>
    <w:rsid w:val="00F1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8274956-BAD3-4D29-AEF1-80236E016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5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C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6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2019-05-15T08:11:00Z</dcterms:created>
  <dcterms:modified xsi:type="dcterms:W3CDTF">2019-05-15T08:20:00Z</dcterms:modified>
</cp:coreProperties>
</file>